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15EA4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743" w:type="dxa"/>
        <w:tblInd w:w="-1276" w:type="dxa"/>
        <w:tblLook w:val="04A0" w:firstRow="1" w:lastRow="0" w:firstColumn="1" w:lastColumn="0" w:noHBand="0" w:noVBand="1"/>
      </w:tblPr>
      <w:tblGrid>
        <w:gridCol w:w="7324"/>
        <w:gridCol w:w="7419"/>
      </w:tblGrid>
      <w:tr w:rsidR="00AE2C09" w:rsidRPr="00315EB3" w14:paraId="3B3B243D" w14:textId="77777777" w:rsidTr="00B54809">
        <w:trPr>
          <w:trHeight w:val="1726"/>
        </w:trPr>
        <w:tc>
          <w:tcPr>
            <w:tcW w:w="7324" w:type="dxa"/>
            <w:shd w:val="clear" w:color="auto" w:fill="auto"/>
          </w:tcPr>
          <w:p w14:paraId="78B8A3C0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TRƯỜNG THCS THƯỢNG THANH</w:t>
            </w:r>
          </w:p>
          <w:p w14:paraId="5E6EE56C" w14:textId="0A3B4107" w:rsidR="00AE2C09" w:rsidRPr="00315EB3" w:rsidRDefault="00AE2C09" w:rsidP="00B54809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Năm họ</w:t>
            </w:r>
            <w:r w:rsidR="0056468C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c 2025-2026</w:t>
            </w:r>
          </w:p>
        </w:tc>
        <w:tc>
          <w:tcPr>
            <w:tcW w:w="7419" w:type="dxa"/>
            <w:shd w:val="clear" w:color="auto" w:fill="auto"/>
          </w:tcPr>
          <w:p w14:paraId="5F6456FE" w14:textId="5BBD3F16" w:rsidR="00AE2C09" w:rsidRPr="00315EB3" w:rsidRDefault="00AE2C09" w:rsidP="00B54809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 xml:space="preserve">ĐỀ KIỂM TRA </w:t>
            </w:r>
            <w:r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CUỐI</w:t>
            </w: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 xml:space="preserve"> HỌC KÌ I</w:t>
            </w:r>
          </w:p>
          <w:p w14:paraId="276A4AA8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MÔN: GDCD LỚP 8</w:t>
            </w:r>
          </w:p>
          <w:p w14:paraId="33BED697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66EA19A4" w14:textId="77777777" w:rsidR="00AE2C09" w:rsidRPr="00315EB3" w:rsidRDefault="00AE2C09" w:rsidP="00AE2C09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</w:pPr>
    </w:p>
    <w:p w14:paraId="3DE68E7B" w14:textId="77777777" w:rsidR="00AE2C09" w:rsidRPr="00315EB3" w:rsidRDefault="00AE2C09" w:rsidP="00AE2C09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  <w:t>I. MỤC TIÊU CẦN ĐẠT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  <w:t>:</w:t>
      </w:r>
    </w:p>
    <w:p w14:paraId="50F4DFB9" w14:textId="77777777" w:rsidR="00AE2C09" w:rsidRPr="00315EB3" w:rsidRDefault="00AE2C09" w:rsidP="00AE2C09">
      <w:pPr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1. Kiến thức:</w:t>
      </w:r>
    </w:p>
    <w:p w14:paraId="5D378A48" w14:textId="77777777" w:rsidR="00AE2C09" w:rsidRPr="00315EB3" w:rsidRDefault="00AE2C09" w:rsidP="00AE2C09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nắm vững các khái niệm, biểu hiện, ý nghĩa của các bài đã học trong chương trình.</w:t>
      </w:r>
    </w:p>
    <w:p w14:paraId="36C0D056" w14:textId="77777777" w:rsidR="00AE2C09" w:rsidRPr="00315EB3" w:rsidRDefault="00AE2C09" w:rsidP="00AE2C09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biết được trách nhiệm của mình trong việc thực hiện các nhiệm vụ đã đề ra.</w:t>
      </w:r>
    </w:p>
    <w:p w14:paraId="1E054777" w14:textId="2A0A72A1" w:rsidR="00AE2C09" w:rsidRPr="00315EB3" w:rsidRDefault="00AE2C09" w:rsidP="00AE2C09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- Xác định được yêu cầu về nội dung và hình thức kiểm tra, tự đánh giá kết quả học tập </w:t>
      </w:r>
      <w:r w:rsidR="00D8197C">
        <w:rPr>
          <w:rFonts w:ascii="Times New Roman" w:eastAsia="Times New Roman" w:hAnsi="Times New Roman"/>
          <w:color w:val="000000"/>
          <w:sz w:val="26"/>
          <w:szCs w:val="26"/>
        </w:rPr>
        <w:t>cuối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HKI.</w:t>
      </w:r>
    </w:p>
    <w:p w14:paraId="4B935A00" w14:textId="77777777" w:rsidR="00AE2C09" w:rsidRPr="00315EB3" w:rsidRDefault="00AE2C09" w:rsidP="00AE2C09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2.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 xml:space="preserve">Năng lực: 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Tự chủ và tự học, giải quyết vấn đề.</w:t>
      </w:r>
    </w:p>
    <w:p w14:paraId="6EF08D8F" w14:textId="77777777" w:rsidR="00AE2C09" w:rsidRPr="00315EB3" w:rsidRDefault="00AE2C09" w:rsidP="00AE2C09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3.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Phẩm chất:</w:t>
      </w:r>
    </w:p>
    <w:p w14:paraId="1D73A5CE" w14:textId="77777777" w:rsidR="00AE2C09" w:rsidRPr="00315EB3" w:rsidRDefault="00AE2C09" w:rsidP="00AE2C09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Giáo dục học sinh ý thức thực hiện các mục tiêu trong cuộc sống.</w:t>
      </w:r>
    </w:p>
    <w:p w14:paraId="78AC973D" w14:textId="77777777" w:rsidR="00AE2C09" w:rsidRPr="00315EB3" w:rsidRDefault="00AE2C09" w:rsidP="00AE2C09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- Chăm học, trung thực trong kiểm tra.</w:t>
      </w:r>
    </w:p>
    <w:p w14:paraId="10330356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II. MA TRẬN</w:t>
      </w:r>
    </w:p>
    <w:p w14:paraId="1013BD9B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605DA219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3207B2B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021CB2F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B7C8425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2E66784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C1E1856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9984593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61B20A4B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641BCAF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2F04C75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67629046" w14:textId="77777777" w:rsidR="00CF69A5" w:rsidRPr="00315EB3" w:rsidRDefault="00CF69A5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7B1F7E5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18012C4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95CA55F" w14:textId="6FEF22B3" w:rsidR="00AE2C09" w:rsidRPr="003B5477" w:rsidRDefault="00AE2C09" w:rsidP="00AE2C0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E2AA9">
        <w:rPr>
          <w:rFonts w:ascii="Times New Roman" w:hAnsi="Times New Roman"/>
          <w:b/>
          <w:color w:val="000000"/>
          <w:sz w:val="24"/>
          <w:szCs w:val="24"/>
        </w:rPr>
        <w:lastRenderedPageBreak/>
        <w:t>BẢNG ĐẶC TẢ ĐỀ KIỂM TRA ĐỊNH KÌ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8197C">
        <w:rPr>
          <w:rFonts w:ascii="Times New Roman" w:hAnsi="Times New Roman"/>
          <w:b/>
          <w:color w:val="000000"/>
          <w:sz w:val="24"/>
          <w:szCs w:val="24"/>
          <w:lang w:val="en-US"/>
        </w:rPr>
        <w:t>–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="00D8197C">
        <w:rPr>
          <w:rFonts w:ascii="Times New Roman" w:hAnsi="Times New Roman"/>
          <w:b/>
          <w:color w:val="000000"/>
          <w:sz w:val="24"/>
          <w:szCs w:val="24"/>
          <w:lang w:val="en-US"/>
        </w:rPr>
        <w:t>CUỐI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HỌC KÌ I</w:t>
      </w:r>
    </w:p>
    <w:p w14:paraId="624101E1" w14:textId="77777777" w:rsidR="00AE2C09" w:rsidRPr="005E2AA9" w:rsidRDefault="00AE2C09" w:rsidP="00AE2C0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MÔN: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GDCD</w:t>
      </w:r>
      <w:r w:rsidRPr="005E2AA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8</w:t>
      </w:r>
    </w:p>
    <w:p w14:paraId="72F20E4F" w14:textId="77777777" w:rsidR="00AE2C09" w:rsidRDefault="00AE2C09" w:rsidP="00AE2C0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a. Khung ma trận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B1BCEB4" w14:textId="77777777" w:rsidR="00AE2C09" w:rsidRPr="00492B16" w:rsidRDefault="00AE2C09" w:rsidP="00AE2C0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692"/>
        <w:gridCol w:w="3395"/>
        <w:gridCol w:w="985"/>
        <w:gridCol w:w="1027"/>
        <w:gridCol w:w="1114"/>
        <w:gridCol w:w="980"/>
        <w:gridCol w:w="1114"/>
        <w:gridCol w:w="1257"/>
        <w:gridCol w:w="1576"/>
      </w:tblGrid>
      <w:tr w:rsidR="000700D1" w:rsidRPr="000700D1" w14:paraId="41CD3AE8" w14:textId="77777777" w:rsidTr="00CB23E7">
        <w:tc>
          <w:tcPr>
            <w:tcW w:w="305" w:type="pct"/>
            <w:vMerge w:val="restart"/>
            <w:shd w:val="clear" w:color="auto" w:fill="auto"/>
            <w:vAlign w:val="center"/>
          </w:tcPr>
          <w:p w14:paraId="494768DB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14:paraId="538E7545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Bài</w:t>
            </w: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/</w:t>
            </w:r>
          </w:p>
          <w:p w14:paraId="1B35BE7F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213" w:type="pct"/>
            <w:vMerge w:val="restart"/>
            <w:shd w:val="clear" w:color="auto" w:fill="auto"/>
            <w:vAlign w:val="center"/>
          </w:tcPr>
          <w:p w14:paraId="77D9CD39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314" w:type="pct"/>
            <w:gridSpan w:val="6"/>
            <w:shd w:val="clear" w:color="auto" w:fill="auto"/>
            <w:vAlign w:val="center"/>
          </w:tcPr>
          <w:p w14:paraId="79A301A9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563" w:type="pct"/>
            <w:shd w:val="clear" w:color="auto" w:fill="auto"/>
          </w:tcPr>
          <w:p w14:paraId="7D839745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  <w:p w14:paraId="3C4F1B0B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% điểm</w:t>
            </w:r>
          </w:p>
        </w:tc>
      </w:tr>
      <w:tr w:rsidR="000700D1" w:rsidRPr="000700D1" w14:paraId="0F87B40F" w14:textId="77777777" w:rsidTr="00CB23E7">
        <w:tc>
          <w:tcPr>
            <w:tcW w:w="305" w:type="pct"/>
            <w:vMerge/>
            <w:shd w:val="clear" w:color="auto" w:fill="auto"/>
            <w:vAlign w:val="center"/>
          </w:tcPr>
          <w:p w14:paraId="79599BD0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7DBB69FA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19DD9FEC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14:paraId="664CDD33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Nhận biết (TNKQ)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14:paraId="2DCEDDC5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Thông hiểu</w:t>
            </w:r>
          </w:p>
          <w:p w14:paraId="741EAC26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(</w:t>
            </w: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TNKQ</w:t>
            </w: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)</w:t>
            </w:r>
          </w:p>
        </w:tc>
        <w:tc>
          <w:tcPr>
            <w:tcW w:w="847" w:type="pct"/>
            <w:gridSpan w:val="2"/>
            <w:shd w:val="clear" w:color="auto" w:fill="auto"/>
            <w:vAlign w:val="center"/>
          </w:tcPr>
          <w:p w14:paraId="57BF28FC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Vận dụng</w:t>
            </w:r>
          </w:p>
          <w:p w14:paraId="5B943D10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(TL)</w:t>
            </w:r>
          </w:p>
        </w:tc>
        <w:tc>
          <w:tcPr>
            <w:tcW w:w="563" w:type="pct"/>
            <w:shd w:val="clear" w:color="auto" w:fill="auto"/>
          </w:tcPr>
          <w:p w14:paraId="60F76FC5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0700D1" w:rsidRPr="000700D1" w14:paraId="4C89515D" w14:textId="77777777" w:rsidTr="00CB23E7">
        <w:tc>
          <w:tcPr>
            <w:tcW w:w="305" w:type="pct"/>
            <w:vMerge/>
            <w:shd w:val="clear" w:color="auto" w:fill="auto"/>
            <w:vAlign w:val="center"/>
          </w:tcPr>
          <w:p w14:paraId="64134E9B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53BB8220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5B7BDC17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9B74FB9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7A3F3A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4D877CE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F78C43F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0D7761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AA9C3EB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563" w:type="pct"/>
            <w:shd w:val="clear" w:color="auto" w:fill="auto"/>
          </w:tcPr>
          <w:p w14:paraId="2DCDD5A1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0700D1" w:rsidRPr="000700D1" w14:paraId="64B2834B" w14:textId="77777777" w:rsidTr="00330A3E">
        <w:tc>
          <w:tcPr>
            <w:tcW w:w="305" w:type="pct"/>
            <w:shd w:val="clear" w:color="auto" w:fill="auto"/>
            <w:vAlign w:val="center"/>
          </w:tcPr>
          <w:p w14:paraId="4B032863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0700D1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331425E" w14:textId="6E6BE4F6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1213" w:type="pct"/>
            <w:shd w:val="clear" w:color="auto" w:fill="auto"/>
          </w:tcPr>
          <w:p w14:paraId="23CBF946" w14:textId="572F55C5" w:rsidR="000700D1" w:rsidRPr="000700D1" w:rsidRDefault="000700D1" w:rsidP="000700D1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326C633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0700D1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8E6F36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04D5EE8" w14:textId="0E49BB1C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33EC087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96CB124" w14:textId="3D9BC849" w:rsidR="000700D1" w:rsidRPr="000700D1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D49177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ADD3E7A" w14:textId="37656C5B" w:rsidR="000700D1" w:rsidRPr="000700D1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CF69A5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7</w:t>
            </w:r>
            <w:r w:rsidRPr="00CF69A5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,5</w:t>
            </w:r>
            <w:r w:rsidR="000700D1"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%</w:t>
            </w:r>
          </w:p>
        </w:tc>
      </w:tr>
      <w:tr w:rsidR="000700D1" w:rsidRPr="000700D1" w14:paraId="5D01B29F" w14:textId="77777777" w:rsidTr="00330A3E">
        <w:tc>
          <w:tcPr>
            <w:tcW w:w="305" w:type="pct"/>
            <w:shd w:val="clear" w:color="auto" w:fill="auto"/>
            <w:vAlign w:val="center"/>
          </w:tcPr>
          <w:p w14:paraId="2F63BE32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0700D1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08457DC" w14:textId="1700EAE0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en-US"/>
              </w:rPr>
              <w:t>Bảo vệ lẽ phải</w:t>
            </w:r>
          </w:p>
        </w:tc>
        <w:tc>
          <w:tcPr>
            <w:tcW w:w="1213" w:type="pct"/>
            <w:shd w:val="clear" w:color="auto" w:fill="auto"/>
          </w:tcPr>
          <w:p w14:paraId="6C5A2D9F" w14:textId="193F505F" w:rsidR="000700D1" w:rsidRPr="000700D1" w:rsidRDefault="000700D1" w:rsidP="000700D1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A9528FE" w14:textId="519A0D9C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527869" w14:textId="06C50C8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1E20959" w14:textId="252A8FE3" w:rsidR="000700D1" w:rsidRPr="000700D1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4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78D4D75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2E16F34" w14:textId="20C06ED2" w:rsidR="000700D1" w:rsidRPr="000700D1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D73CE5F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4777E10E" w14:textId="272DC2B9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2</w:t>
            </w:r>
            <w:r w:rsidR="00CF69A5" w:rsidRPr="00CF69A5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7,</w:t>
            </w: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5%</w:t>
            </w:r>
          </w:p>
        </w:tc>
      </w:tr>
      <w:tr w:rsidR="000700D1" w:rsidRPr="000700D1" w14:paraId="471E66DF" w14:textId="77777777" w:rsidTr="00CB23E7">
        <w:trPr>
          <w:trHeight w:val="972"/>
        </w:trPr>
        <w:tc>
          <w:tcPr>
            <w:tcW w:w="305" w:type="pct"/>
            <w:shd w:val="clear" w:color="auto" w:fill="auto"/>
            <w:vAlign w:val="center"/>
          </w:tcPr>
          <w:p w14:paraId="252E641E" w14:textId="7777777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0700D1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FC38B04" w14:textId="3366A827" w:rsidR="000700D1" w:rsidRPr="000700D1" w:rsidRDefault="000700D1" w:rsidP="00070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en-US"/>
              </w:rPr>
              <w:t>Bảo vệ môi trường và tài nguyên thiên nhiên</w:t>
            </w:r>
          </w:p>
        </w:tc>
        <w:tc>
          <w:tcPr>
            <w:tcW w:w="1213" w:type="pct"/>
            <w:shd w:val="clear" w:color="auto" w:fill="auto"/>
          </w:tcPr>
          <w:p w14:paraId="0BB91A88" w14:textId="3489B48A" w:rsidR="000700D1" w:rsidRPr="000700D1" w:rsidRDefault="000700D1" w:rsidP="000700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73B9378" w14:textId="3DA08D3B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395480C" w14:textId="2AE95745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0F9CBF4" w14:textId="69303E85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A121013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1FFB133" w14:textId="7ADB72CB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693DB496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0700D1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563" w:type="pct"/>
            <w:shd w:val="clear" w:color="auto" w:fill="auto"/>
          </w:tcPr>
          <w:p w14:paraId="7F45CE22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3401E0EB" w14:textId="2F5295CE" w:rsidR="000700D1" w:rsidRPr="000700D1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CF69A5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65</w:t>
            </w:r>
            <w:r w:rsidR="000700D1"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%</w:t>
            </w:r>
          </w:p>
        </w:tc>
      </w:tr>
      <w:tr w:rsidR="000700D1" w:rsidRPr="000700D1" w14:paraId="240DBD1A" w14:textId="77777777" w:rsidTr="00CB23E7">
        <w:trPr>
          <w:trHeight w:val="418"/>
        </w:trPr>
        <w:tc>
          <w:tcPr>
            <w:tcW w:w="2122" w:type="pct"/>
            <w:gridSpan w:val="3"/>
            <w:shd w:val="clear" w:color="auto" w:fill="auto"/>
          </w:tcPr>
          <w:p w14:paraId="0EF7AC6D" w14:textId="77777777" w:rsidR="000700D1" w:rsidRPr="000700D1" w:rsidRDefault="000700D1" w:rsidP="000700D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4E9E8B24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748" w:type="pct"/>
            <w:gridSpan w:val="2"/>
            <w:shd w:val="clear" w:color="auto" w:fill="auto"/>
          </w:tcPr>
          <w:p w14:paraId="334CD11A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3</w:t>
            </w: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0%</w:t>
            </w:r>
          </w:p>
        </w:tc>
        <w:tc>
          <w:tcPr>
            <w:tcW w:w="847" w:type="pct"/>
            <w:gridSpan w:val="2"/>
            <w:shd w:val="clear" w:color="auto" w:fill="auto"/>
          </w:tcPr>
          <w:p w14:paraId="24FE90F0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  <w:tc>
          <w:tcPr>
            <w:tcW w:w="563" w:type="pct"/>
            <w:shd w:val="clear" w:color="auto" w:fill="auto"/>
          </w:tcPr>
          <w:p w14:paraId="550B0D65" w14:textId="77777777" w:rsidR="000700D1" w:rsidRPr="000700D1" w:rsidRDefault="000700D1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0700D1"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100%</w:t>
            </w:r>
          </w:p>
        </w:tc>
      </w:tr>
    </w:tbl>
    <w:p w14:paraId="739A74AF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077B5BAF" w14:textId="3E0DBE7A" w:rsidR="00AE2C09" w:rsidRPr="00CF69A5" w:rsidRDefault="00CF69A5" w:rsidP="00AE2C09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b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. Bản đặc tả</w:t>
      </w:r>
    </w:p>
    <w:tbl>
      <w:tblPr>
        <w:tblW w:w="4978" w:type="pct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419"/>
        <w:gridCol w:w="1985"/>
        <w:gridCol w:w="6339"/>
        <w:gridCol w:w="1169"/>
        <w:gridCol w:w="1135"/>
        <w:gridCol w:w="1276"/>
      </w:tblGrid>
      <w:tr w:rsidR="00A84C48" w:rsidRPr="00A84C48" w14:paraId="11297536" w14:textId="77777777" w:rsidTr="00CF69A5">
        <w:trPr>
          <w:trHeight w:val="281"/>
        </w:trPr>
        <w:tc>
          <w:tcPr>
            <w:tcW w:w="269" w:type="pct"/>
            <w:vMerge w:val="restart"/>
            <w:shd w:val="clear" w:color="auto" w:fill="auto"/>
            <w:vAlign w:val="center"/>
          </w:tcPr>
          <w:p w14:paraId="2B01D23F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7FEB8B6E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Bài</w:t>
            </w: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/</w:t>
            </w:r>
          </w:p>
          <w:p w14:paraId="0A510548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61445A9E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251" w:type="pct"/>
            <w:vMerge w:val="restart"/>
            <w:shd w:val="clear" w:color="auto" w:fill="auto"/>
            <w:vAlign w:val="center"/>
          </w:tcPr>
          <w:p w14:paraId="165559D6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Mức độ đánh giá</w:t>
            </w:r>
          </w:p>
        </w:tc>
        <w:tc>
          <w:tcPr>
            <w:tcW w:w="1271" w:type="pct"/>
            <w:gridSpan w:val="3"/>
            <w:shd w:val="clear" w:color="auto" w:fill="auto"/>
          </w:tcPr>
          <w:p w14:paraId="63641293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A84C48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Số câu hỏi theo mức độ nhận thức</w:t>
            </w:r>
          </w:p>
        </w:tc>
      </w:tr>
      <w:tr w:rsidR="00CF69A5" w:rsidRPr="00A84C48" w14:paraId="16893D7E" w14:textId="77777777" w:rsidTr="00CF69A5">
        <w:trPr>
          <w:trHeight w:val="62"/>
        </w:trPr>
        <w:tc>
          <w:tcPr>
            <w:tcW w:w="269" w:type="pct"/>
            <w:vMerge/>
            <w:shd w:val="clear" w:color="auto" w:fill="auto"/>
            <w:vAlign w:val="center"/>
          </w:tcPr>
          <w:p w14:paraId="7E8249FE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675D8A02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0A846EEF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1" w:type="pct"/>
            <w:vMerge/>
            <w:shd w:val="clear" w:color="auto" w:fill="auto"/>
            <w:vAlign w:val="center"/>
          </w:tcPr>
          <w:p w14:paraId="15A07223" w14:textId="77777777" w:rsidR="00A84C48" w:rsidRPr="00A84C48" w:rsidRDefault="00A84C48" w:rsidP="00A84C4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14:paraId="47475BBE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A84C4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en-US"/>
              </w:rPr>
              <w:t>NB</w:t>
            </w:r>
          </w:p>
        </w:tc>
        <w:tc>
          <w:tcPr>
            <w:tcW w:w="403" w:type="pct"/>
            <w:shd w:val="clear" w:color="auto" w:fill="auto"/>
          </w:tcPr>
          <w:p w14:paraId="17975640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  <w:lang w:val="en-US"/>
              </w:rPr>
            </w:pPr>
            <w:r w:rsidRPr="00A84C48"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  <w:lang w:val="en-US"/>
              </w:rPr>
              <w:t>TH</w:t>
            </w:r>
          </w:p>
        </w:tc>
        <w:tc>
          <w:tcPr>
            <w:tcW w:w="453" w:type="pct"/>
            <w:shd w:val="clear" w:color="auto" w:fill="auto"/>
          </w:tcPr>
          <w:p w14:paraId="23D4A101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  <w:lang w:val="en-US"/>
              </w:rPr>
            </w:pPr>
            <w:r w:rsidRPr="00A84C48"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  <w:lang w:val="en-US"/>
              </w:rPr>
              <w:t>VD</w:t>
            </w:r>
          </w:p>
          <w:p w14:paraId="2F316F58" w14:textId="77777777" w:rsidR="00A84C48" w:rsidRPr="00A84C48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</w:tr>
      <w:tr w:rsidR="00CF69A5" w:rsidRPr="00A84C48" w14:paraId="608CAF07" w14:textId="77777777" w:rsidTr="00CF69A5">
        <w:trPr>
          <w:trHeight w:val="1005"/>
        </w:trPr>
        <w:tc>
          <w:tcPr>
            <w:tcW w:w="269" w:type="pct"/>
            <w:shd w:val="clear" w:color="auto" w:fill="auto"/>
          </w:tcPr>
          <w:p w14:paraId="2A08B8EE" w14:textId="4CD9499F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14:paraId="2BAB581B" w14:textId="3FE436D3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bCs/>
                <w:sz w:val="24"/>
                <w:szCs w:val="24"/>
              </w:rPr>
              <w:t>Tôn trọng sự đa dạng của các dân tộc</w:t>
            </w:r>
          </w:p>
        </w:tc>
        <w:tc>
          <w:tcPr>
            <w:tcW w:w="705" w:type="pct"/>
            <w:shd w:val="clear" w:color="auto" w:fill="auto"/>
          </w:tcPr>
          <w:p w14:paraId="675FCEE2" w14:textId="03579AA2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</w:t>
            </w: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2251" w:type="pct"/>
            <w:shd w:val="clear" w:color="auto" w:fill="auto"/>
          </w:tcPr>
          <w:p w14:paraId="24E7DDAB" w14:textId="77777777" w:rsidR="00A84C48" w:rsidRPr="009F1054" w:rsidRDefault="00A84C48" w:rsidP="00A84C4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Nhận biết: </w:t>
            </w:r>
          </w:p>
          <w:p w14:paraId="7E284FA8" w14:textId="148FD911" w:rsidR="00A84C48" w:rsidRPr="003371B7" w:rsidRDefault="00A84C48" w:rsidP="003371B7">
            <w:pPr>
              <w:spacing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6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ê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u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đ</w:t>
            </w:r>
            <w:r w:rsidRPr="009F1054">
              <w:rPr>
                <w:rFonts w:ascii="Times New Roman" w:hAnsi="Times New Roman"/>
                <w:spacing w:val="-6"/>
                <w:sz w:val="24"/>
                <w:szCs w:val="24"/>
              </w:rPr>
              <w:t>ư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ợ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ộ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ố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b</w:t>
            </w:r>
            <w:r w:rsidRPr="009F1054">
              <w:rPr>
                <w:rFonts w:ascii="Times New Roman" w:hAnsi="Times New Roman"/>
                <w:spacing w:val="-3"/>
                <w:sz w:val="24"/>
                <w:szCs w:val="24"/>
              </w:rPr>
              <w:t>iể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u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hiệ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ự</w:t>
            </w:r>
            <w:r w:rsidRPr="009F1054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đ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a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d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ạ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g</w:t>
            </w:r>
            <w:r w:rsidRPr="009F105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ủ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a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cá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d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â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3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ộ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v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à</w:t>
            </w:r>
            <w:r w:rsidRPr="009F105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cá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nề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v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ă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ho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á</w:t>
            </w:r>
            <w:r w:rsidRPr="009F105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-5"/>
                <w:sz w:val="24"/>
                <w:szCs w:val="24"/>
              </w:rPr>
              <w:t>rê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th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ế</w:t>
            </w:r>
            <w:r w:rsidRPr="009F1054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4"/>
                <w:sz w:val="24"/>
                <w:szCs w:val="24"/>
              </w:rPr>
              <w:t>giới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84D212" w14:textId="77777777" w:rsidR="00A84C48" w:rsidRPr="009F1054" w:rsidRDefault="00A84C48" w:rsidP="00A84C48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Vận dụng:</w:t>
            </w:r>
            <w:r w:rsidRPr="009F105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</w:p>
          <w:p w14:paraId="617BE80F" w14:textId="77777777" w:rsidR="00A84C48" w:rsidRPr="009F1054" w:rsidRDefault="00A84C48" w:rsidP="00A84C48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-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 Phê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p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hán 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ữn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9F1054">
              <w:rPr>
                <w:rFonts w:ascii="Times New Roman" w:hAnsi="Times New Roman"/>
                <w:spacing w:val="2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à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nh vi kì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hị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,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p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hân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ệ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ủn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ộ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c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v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à v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ă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á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90B474" w14:textId="69827A76" w:rsidR="00A84C48" w:rsidRPr="009F1054" w:rsidRDefault="00A84C48" w:rsidP="00A84C48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9F1054">
              <w:rPr>
                <w:rFonts w:ascii="Times New Roman" w:hAnsi="Times New Roman"/>
                <w:sz w:val="24"/>
                <w:szCs w:val="24"/>
              </w:rPr>
              <w:t xml:space="preserve">- Xác định được những lời nói, việc làm thể hiện thái độ tôn trọng 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ự</w:t>
            </w:r>
            <w:r w:rsidRPr="009F1054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đ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a</w:t>
            </w:r>
            <w:r w:rsidRPr="009F105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ạ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g</w:t>
            </w:r>
            <w:r w:rsidRPr="009F105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ủ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a</w:t>
            </w:r>
            <w:r w:rsidRPr="009F105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ác</w:t>
            </w:r>
            <w:r w:rsidRPr="009F1054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dân</w:t>
            </w:r>
            <w:r w:rsidRPr="009F105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tộ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c</w:t>
            </w:r>
            <w:r w:rsidRPr="009F105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và các 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ề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v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ă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n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oá</w:t>
            </w:r>
            <w:r w:rsidRPr="009F105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t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ên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t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h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 xml:space="preserve">ế </w:t>
            </w:r>
            <w:r w:rsidRPr="009F1054">
              <w:rPr>
                <w:rFonts w:ascii="Times New Roman" w:hAnsi="Times New Roman"/>
                <w:spacing w:val="-1"/>
                <w:sz w:val="24"/>
                <w:szCs w:val="24"/>
              </w:rPr>
              <w:t>g</w:t>
            </w:r>
            <w:r w:rsidRPr="009F1054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9F1054">
              <w:rPr>
                <w:rFonts w:ascii="Times New Roman" w:hAnsi="Times New Roman"/>
                <w:spacing w:val="-2"/>
                <w:sz w:val="24"/>
                <w:szCs w:val="24"/>
              </w:rPr>
              <w:t>ớ</w:t>
            </w:r>
            <w:r w:rsidRPr="009F1054">
              <w:rPr>
                <w:rFonts w:ascii="Times New Roman" w:hAnsi="Times New Roman"/>
                <w:sz w:val="24"/>
                <w:szCs w:val="24"/>
              </w:rPr>
              <w:t>i phù hợp với bản thân.</w:t>
            </w:r>
          </w:p>
        </w:tc>
        <w:tc>
          <w:tcPr>
            <w:tcW w:w="415" w:type="pct"/>
            <w:shd w:val="clear" w:color="auto" w:fill="auto"/>
          </w:tcPr>
          <w:p w14:paraId="0767A5C1" w14:textId="69889D0E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2E4E87E6" w14:textId="1E6C6B35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 TN</w:t>
            </w:r>
          </w:p>
        </w:tc>
        <w:tc>
          <w:tcPr>
            <w:tcW w:w="403" w:type="pct"/>
            <w:shd w:val="clear" w:color="auto" w:fill="auto"/>
          </w:tcPr>
          <w:p w14:paraId="15C05188" w14:textId="125BA6AC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6115C8EF" w14:textId="77777777" w:rsidR="00CF69A5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14:paraId="0E04931E" w14:textId="4059A06D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 TN</w:t>
            </w:r>
          </w:p>
        </w:tc>
      </w:tr>
      <w:tr w:rsidR="00CF69A5" w:rsidRPr="00A84C48" w14:paraId="5B303A93" w14:textId="77777777" w:rsidTr="00CF69A5">
        <w:trPr>
          <w:trHeight w:val="530"/>
        </w:trPr>
        <w:tc>
          <w:tcPr>
            <w:tcW w:w="269" w:type="pct"/>
            <w:shd w:val="clear" w:color="auto" w:fill="auto"/>
          </w:tcPr>
          <w:p w14:paraId="1023842D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14:paraId="3D9263A7" w14:textId="713423DA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Bảo vệ lẽ phải</w:t>
            </w:r>
          </w:p>
        </w:tc>
        <w:tc>
          <w:tcPr>
            <w:tcW w:w="705" w:type="pct"/>
            <w:shd w:val="clear" w:color="auto" w:fill="auto"/>
          </w:tcPr>
          <w:p w14:paraId="757F990E" w14:textId="4B16EDDF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luyện.</w:t>
            </w:r>
          </w:p>
        </w:tc>
        <w:tc>
          <w:tcPr>
            <w:tcW w:w="2251" w:type="pct"/>
            <w:shd w:val="clear" w:color="auto" w:fill="auto"/>
          </w:tcPr>
          <w:p w14:paraId="0CDC9394" w14:textId="77777777" w:rsidR="00A84C48" w:rsidRPr="009F1054" w:rsidRDefault="00A84C48" w:rsidP="00A84C4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Nhận biết:</w:t>
            </w:r>
          </w:p>
          <w:p w14:paraId="051656A2" w14:textId="77777777" w:rsidR="00A84C48" w:rsidRDefault="00A84C48" w:rsidP="00A84C48">
            <w:pPr>
              <w:spacing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F1054">
              <w:rPr>
                <w:rFonts w:ascii="Times New Roman" w:eastAsia="SimSun" w:hAnsi="Times New Roman"/>
                <w:b/>
                <w:bCs/>
                <w:spacing w:val="-8"/>
                <w:sz w:val="24"/>
                <w:szCs w:val="24"/>
                <w:lang w:eastAsia="zh-CN"/>
              </w:rPr>
              <w:t xml:space="preserve">- </w:t>
            </w:r>
            <w:r w:rsidRPr="009F1054">
              <w:rPr>
                <w:rFonts w:ascii="Times New Roman" w:hAnsi="Times New Roman"/>
                <w:spacing w:val="-8"/>
                <w:sz w:val="24"/>
                <w:szCs w:val="24"/>
              </w:rPr>
              <w:t>Nhận diện hành vi bảo vệ lẽ phải.</w:t>
            </w:r>
          </w:p>
          <w:p w14:paraId="78504386" w14:textId="7CC62110" w:rsidR="003371B7" w:rsidRDefault="003371B7" w:rsidP="00A84C48">
            <w:pPr>
              <w:spacing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- Nêu được một số hành vi biết bảo vệ lẽ phải.</w:t>
            </w:r>
          </w:p>
          <w:p w14:paraId="6DAF49FC" w14:textId="58CDE20A" w:rsidR="003371B7" w:rsidRPr="003371B7" w:rsidRDefault="003371B7" w:rsidP="00A84C4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371B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lastRenderedPageBreak/>
              <w:t>Thông hiểu:</w:t>
            </w:r>
          </w:p>
          <w:p w14:paraId="6D656EF9" w14:textId="3A301CB1" w:rsidR="003371B7" w:rsidRDefault="003371B7" w:rsidP="00A84C48">
            <w:pPr>
              <w:spacing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Giải thích được hành vi bảo vệ lẽ phải.</w:t>
            </w:r>
          </w:p>
          <w:p w14:paraId="1CDECF88" w14:textId="77777777" w:rsidR="003371B7" w:rsidRPr="003371B7" w:rsidRDefault="003371B7" w:rsidP="00A84C4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371B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Vận dụng:</w:t>
            </w:r>
          </w:p>
          <w:p w14:paraId="481AEDE4" w14:textId="5500922C" w:rsidR="003371B7" w:rsidRPr="003371B7" w:rsidRDefault="003371B7" w:rsidP="003371B7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Liên hệ các nhân về cách giải quyết tình huống biết bảo vệ lẽ phải. </w:t>
            </w:r>
          </w:p>
        </w:tc>
        <w:tc>
          <w:tcPr>
            <w:tcW w:w="415" w:type="pct"/>
            <w:shd w:val="clear" w:color="auto" w:fill="auto"/>
          </w:tcPr>
          <w:p w14:paraId="38364A16" w14:textId="2F483DBD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14:paraId="4F65E801" w14:textId="496C5D13" w:rsid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 TN,</w:t>
            </w:r>
          </w:p>
          <w:p w14:paraId="4C2517BF" w14:textId="13824E93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</w:t>
            </w:r>
            <w:r w:rsid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403" w:type="pct"/>
            <w:shd w:val="clear" w:color="auto" w:fill="auto"/>
          </w:tcPr>
          <w:p w14:paraId="460CE502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5A2DE248" w14:textId="2EC14B1B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4</w:t>
            </w:r>
            <w:r w:rsidR="00A84C48"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TN</w:t>
            </w:r>
          </w:p>
          <w:p w14:paraId="77BA69C5" w14:textId="137306DF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6D3525FC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  <w:p w14:paraId="4578A7EC" w14:textId="4501B2CC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2 </w:t>
            </w: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TN</w:t>
            </w:r>
          </w:p>
          <w:p w14:paraId="40CEDE3A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CF69A5" w:rsidRPr="00A84C48" w14:paraId="4B17661B" w14:textId="77777777" w:rsidTr="00CF69A5">
        <w:trPr>
          <w:trHeight w:val="1755"/>
        </w:trPr>
        <w:tc>
          <w:tcPr>
            <w:tcW w:w="269" w:type="pct"/>
            <w:shd w:val="clear" w:color="auto" w:fill="auto"/>
          </w:tcPr>
          <w:p w14:paraId="6443FBA2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504" w:type="pct"/>
            <w:shd w:val="clear" w:color="auto" w:fill="auto"/>
          </w:tcPr>
          <w:p w14:paraId="1F1954B7" w14:textId="5E320044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en-US"/>
              </w:rPr>
              <w:t>Bảo</w:t>
            </w:r>
            <w:r w:rsidRPr="009F10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vệ môi trường và tài nguyên thiên nhiên</w:t>
            </w:r>
          </w:p>
        </w:tc>
        <w:tc>
          <w:tcPr>
            <w:tcW w:w="705" w:type="pct"/>
            <w:shd w:val="clear" w:color="auto" w:fill="auto"/>
          </w:tcPr>
          <w:p w14:paraId="29D3A24F" w14:textId="3FF02921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luyện</w:t>
            </w: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huống, liên hệ cá nhân</w:t>
            </w:r>
          </w:p>
        </w:tc>
        <w:tc>
          <w:tcPr>
            <w:tcW w:w="2251" w:type="pct"/>
            <w:shd w:val="clear" w:color="auto" w:fill="auto"/>
          </w:tcPr>
          <w:p w14:paraId="2ECB38FB" w14:textId="77777777" w:rsidR="00A84C48" w:rsidRPr="009F1054" w:rsidRDefault="00A84C48" w:rsidP="00A84C48">
            <w:pPr>
              <w:spacing w:after="0" w:line="240" w:lineRule="auto"/>
              <w:ind w:left="-57" w:right="-57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Nhận biết: </w:t>
            </w:r>
          </w:p>
          <w:p w14:paraId="4555BFBD" w14:textId="77777777" w:rsidR="00A84C48" w:rsidRPr="009F1054" w:rsidRDefault="00A84C48" w:rsidP="00A84C48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F1054">
              <w:rPr>
                <w:rFonts w:ascii="Times New Roman" w:eastAsia="Calibri" w:hAnsi="Times New Roman"/>
                <w:bCs/>
                <w:sz w:val="24"/>
                <w:szCs w:val="24"/>
              </w:rPr>
              <w:t>- Nêu được khái niệm của hòa bình, bảo vệ môi trường và tài nguyên thiên nhiên.</w:t>
            </w:r>
          </w:p>
          <w:p w14:paraId="05A9853D" w14:textId="77777777" w:rsidR="00A84C48" w:rsidRPr="009F1054" w:rsidRDefault="00A84C48" w:rsidP="00A84C48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9F1054">
              <w:rPr>
                <w:rFonts w:ascii="Times New Roman" w:eastAsia="Calibri" w:hAnsi="Times New Roman"/>
                <w:bCs/>
                <w:sz w:val="24"/>
                <w:szCs w:val="24"/>
              </w:rPr>
              <w:t>- Liệt kê được các biểu hiện của bảo vệ môi trường và tài nguyên thiên nhiên.</w:t>
            </w:r>
          </w:p>
          <w:p w14:paraId="0CAA84A4" w14:textId="77777777" w:rsidR="003371B7" w:rsidRPr="003371B7" w:rsidRDefault="003371B7" w:rsidP="003371B7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371B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Thông hiểu:</w:t>
            </w:r>
          </w:p>
          <w:p w14:paraId="04AF4F10" w14:textId="54014619" w:rsidR="003371B7" w:rsidRDefault="003371B7" w:rsidP="003371B7">
            <w:pPr>
              <w:spacing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Giải thích được hành vi b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ảo vệ môi trường và tài nguyên thiên nhiên</w:t>
            </w:r>
            <w:bookmarkStart w:id="0" w:name="_GoBack"/>
            <w:bookmarkEnd w:id="0"/>
            <w:r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  <w:p w14:paraId="536924E3" w14:textId="77777777" w:rsidR="00A84C48" w:rsidRPr="009F1054" w:rsidRDefault="00A84C48" w:rsidP="00A84C48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9F1054">
              <w:rPr>
                <w:rFonts w:ascii="Times New Roman" w:eastAsia="SimSun" w:hAnsi="Times New Roman"/>
                <w:b/>
                <w:bCs/>
                <w:noProof/>
                <w:sz w:val="24"/>
                <w:szCs w:val="24"/>
                <w:lang w:val="en-US" w:eastAsia="zh-CN"/>
              </w:rPr>
              <w:t>Vận dụng:</w:t>
            </w:r>
          </w:p>
          <w:p w14:paraId="03B90D5B" w14:textId="77777777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vi-VN"/>
              </w:rPr>
            </w:pPr>
            <w:r w:rsidRPr="009F1054">
              <w:rPr>
                <w:rFonts w:ascii="Times New Roman" w:eastAsia="SimSun" w:hAnsi="Times New Roman"/>
                <w:b/>
                <w:bCs/>
                <w:noProof/>
                <w:sz w:val="24"/>
                <w:szCs w:val="24"/>
                <w:lang w:val="en-US" w:eastAsia="zh-CN"/>
              </w:rPr>
              <w:t>-</w:t>
            </w:r>
            <w:r w:rsidRPr="009F1054">
              <w:rPr>
                <w:rFonts w:ascii="Times New Roman" w:eastAsia="Calibri" w:hAnsi="Times New Roman"/>
                <w:sz w:val="24"/>
                <w:szCs w:val="24"/>
                <w:lang w:val="en-US" w:eastAsia="vi-VN"/>
              </w:rPr>
              <w:t xml:space="preserve"> Qua tình huống cụ thể, nêu được các cách giải quyết đúng thể hiện</w:t>
            </w:r>
            <w:r w:rsidRPr="009F1054">
              <w:rPr>
                <w:rFonts w:ascii="Times New Roman" w:eastAsia="Calibri" w:hAnsi="Times New Roman"/>
                <w:sz w:val="24"/>
                <w:szCs w:val="24"/>
                <w:lang w:eastAsia="vi-VN"/>
              </w:rPr>
              <w:t xml:space="preserve"> bảo vệ môi trường và tài nguyên thiên nhiên</w:t>
            </w:r>
            <w:r w:rsidRPr="009F1054">
              <w:rPr>
                <w:rFonts w:ascii="Times New Roman" w:eastAsia="Calibri" w:hAnsi="Times New Roman"/>
                <w:sz w:val="24"/>
                <w:szCs w:val="24"/>
                <w:lang w:val="en-US" w:eastAsia="vi-VN"/>
              </w:rPr>
              <w:t xml:space="preserve"> bằng những việc làm cụ thể.</w:t>
            </w:r>
          </w:p>
          <w:p w14:paraId="6D421D52" w14:textId="77777777" w:rsidR="00A84C48" w:rsidRPr="009F1054" w:rsidRDefault="00A84C48" w:rsidP="00A84C48">
            <w:pPr>
              <w:widowControl w:val="0"/>
              <w:tabs>
                <w:tab w:val="left" w:pos="811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9F1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 Thực hiện được những việc làm thể hiện</w:t>
            </w:r>
            <w:r w:rsidRPr="009F1054">
              <w:rPr>
                <w:rFonts w:ascii="Times New Roman" w:eastAsia="Calibri" w:hAnsi="Times New Roman"/>
                <w:sz w:val="24"/>
                <w:szCs w:val="24"/>
              </w:rPr>
              <w:t xml:space="preserve"> bảo vệ môi trường và tài nguyên thiên nhiên</w:t>
            </w:r>
            <w:r w:rsidRPr="009F1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.</w:t>
            </w:r>
          </w:p>
          <w:p w14:paraId="1C6BB4A6" w14:textId="77777777" w:rsidR="00A84C48" w:rsidRPr="009F1054" w:rsidRDefault="00A84C48" w:rsidP="00A84C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9F1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 Phê phán những biểu hiện Không</w:t>
            </w:r>
            <w:r w:rsidRPr="009F1054">
              <w:rPr>
                <w:rFonts w:ascii="Times New Roman" w:eastAsia="Calibri" w:hAnsi="Times New Roman"/>
                <w:sz w:val="24"/>
                <w:szCs w:val="24"/>
              </w:rPr>
              <w:t xml:space="preserve"> biết bảo vệ môi trường và tài nguyên thiên nhiên</w:t>
            </w:r>
            <w:r w:rsidRPr="009F1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.</w:t>
            </w:r>
          </w:p>
          <w:p w14:paraId="2D78B2BD" w14:textId="6AFE0078" w:rsidR="00A84C48" w:rsidRPr="009F1054" w:rsidRDefault="00A84C48" w:rsidP="00A84C48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9F1054">
              <w:rPr>
                <w:rFonts w:ascii="Times New Roman" w:eastAsia="Calibri" w:hAnsi="Times New Roman"/>
                <w:sz w:val="24"/>
                <w:szCs w:val="24"/>
              </w:rPr>
              <w:t>- Giải quyết tình huống, cách ứng xử của bản thân.</w:t>
            </w:r>
          </w:p>
        </w:tc>
        <w:tc>
          <w:tcPr>
            <w:tcW w:w="415" w:type="pct"/>
            <w:shd w:val="clear" w:color="auto" w:fill="auto"/>
          </w:tcPr>
          <w:p w14:paraId="0A6DC365" w14:textId="672E8A54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10</w:t>
            </w:r>
            <w:r w:rsidR="00A84C48"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A84C48"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TN</w:t>
            </w:r>
          </w:p>
          <w:p w14:paraId="2FEDBF27" w14:textId="0D743F83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  <w:shd w:val="clear" w:color="auto" w:fill="auto"/>
          </w:tcPr>
          <w:p w14:paraId="4ECAFD41" w14:textId="5D3B75D2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 TN</w:t>
            </w:r>
          </w:p>
        </w:tc>
        <w:tc>
          <w:tcPr>
            <w:tcW w:w="453" w:type="pct"/>
            <w:shd w:val="clear" w:color="auto" w:fill="auto"/>
          </w:tcPr>
          <w:p w14:paraId="5C628865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 TL</w:t>
            </w:r>
          </w:p>
        </w:tc>
      </w:tr>
      <w:tr w:rsidR="00A84C48" w:rsidRPr="00A84C48" w14:paraId="2E5B5EB0" w14:textId="77777777" w:rsidTr="00CF69A5">
        <w:trPr>
          <w:trHeight w:val="653"/>
        </w:trPr>
        <w:tc>
          <w:tcPr>
            <w:tcW w:w="1478" w:type="pct"/>
            <w:gridSpan w:val="3"/>
            <w:shd w:val="clear" w:color="auto" w:fill="auto"/>
          </w:tcPr>
          <w:p w14:paraId="56463A95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Số câu/ loại câu</w:t>
            </w:r>
          </w:p>
        </w:tc>
        <w:tc>
          <w:tcPr>
            <w:tcW w:w="2251" w:type="pct"/>
            <w:shd w:val="clear" w:color="auto" w:fill="auto"/>
          </w:tcPr>
          <w:p w14:paraId="5F424A4E" w14:textId="77777777" w:rsidR="00A84C48" w:rsidRPr="009F1054" w:rsidRDefault="00A84C48" w:rsidP="00A84C4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14:paraId="1A1434EC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  <w:p w14:paraId="64F55D86" w14:textId="4D23E3E9" w:rsid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12 TN</w:t>
            </w: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,</w:t>
            </w:r>
          </w:p>
          <w:p w14:paraId="0D298CEC" w14:textId="3411CD8C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1 TL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E0FF382" w14:textId="4EB3B0C7" w:rsidR="00A84C48" w:rsidRPr="009F1054" w:rsidRDefault="00CF69A5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6</w:t>
            </w: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r w:rsidR="00A84C48"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TN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B056C2F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  <w:p w14:paraId="14FD776E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4 T</w:t>
            </w: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, 1 TL</w:t>
            </w:r>
          </w:p>
          <w:p w14:paraId="5ADB6916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A84C48" w:rsidRPr="00A84C48" w14:paraId="231F4C6A" w14:textId="77777777" w:rsidTr="00CF69A5">
        <w:trPr>
          <w:trHeight w:val="374"/>
        </w:trPr>
        <w:tc>
          <w:tcPr>
            <w:tcW w:w="1478" w:type="pct"/>
            <w:gridSpan w:val="3"/>
            <w:shd w:val="clear" w:color="auto" w:fill="auto"/>
          </w:tcPr>
          <w:p w14:paraId="024C5CC9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251" w:type="pct"/>
            <w:shd w:val="clear" w:color="auto" w:fill="auto"/>
            <w:vAlign w:val="center"/>
          </w:tcPr>
          <w:p w14:paraId="46902C23" w14:textId="77777777" w:rsidR="00A84C48" w:rsidRPr="009F1054" w:rsidRDefault="00A84C48" w:rsidP="00A84C4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3FA1F7F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D972161" w14:textId="77777777" w:rsidR="00A84C48" w:rsidRPr="009F1054" w:rsidRDefault="00A84C48" w:rsidP="00A84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9E862B3" w14:textId="77777777" w:rsidR="00A84C48" w:rsidRPr="009F1054" w:rsidRDefault="00A84C48" w:rsidP="00440B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 w:rsidRPr="009F1054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</w:tr>
    </w:tbl>
    <w:p w14:paraId="2278F0AA" w14:textId="77777777" w:rsidR="00AE2C09" w:rsidRDefault="00AE2C09" w:rsidP="00AE2C09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6CDBB108" w14:textId="77777777" w:rsidR="00AE2C09" w:rsidRPr="00315EB3" w:rsidRDefault="00AE2C09" w:rsidP="00AE2C09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tbl>
      <w:tblPr>
        <w:tblW w:w="5527" w:type="pct"/>
        <w:tblInd w:w="-606" w:type="dxa"/>
        <w:tblLayout w:type="fixed"/>
        <w:tblLook w:val="01E0" w:firstRow="1" w:lastRow="1" w:firstColumn="1" w:lastColumn="1" w:noHBand="0" w:noVBand="0"/>
      </w:tblPr>
      <w:tblGrid>
        <w:gridCol w:w="4086"/>
        <w:gridCol w:w="6446"/>
        <w:gridCol w:w="5113"/>
      </w:tblGrid>
      <w:tr w:rsidR="00AE2C09" w:rsidRPr="00315EB3" w14:paraId="1868211E" w14:textId="77777777" w:rsidTr="0039535B">
        <w:trPr>
          <w:trHeight w:val="1945"/>
        </w:trPr>
        <w:tc>
          <w:tcPr>
            <w:tcW w:w="1306" w:type="pct"/>
          </w:tcPr>
          <w:p w14:paraId="003079E2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5EC08860" w14:textId="429B7519" w:rsidR="00AE2C09" w:rsidRPr="00CB3106" w:rsidRDefault="00CB3106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BGH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duyệt</w:t>
            </w:r>
          </w:p>
          <w:p w14:paraId="1B3CAA56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15F76D8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65EE887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20B5564" w14:textId="79A0E76C" w:rsidR="00AE2C09" w:rsidRPr="00CB3106" w:rsidRDefault="00CB3106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Nguyễn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Thị Sơn Hường</w:t>
            </w:r>
          </w:p>
        </w:tc>
        <w:tc>
          <w:tcPr>
            <w:tcW w:w="2060" w:type="pct"/>
          </w:tcPr>
          <w:p w14:paraId="47D7B42B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3927C377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TM Tổ chuyên môn</w:t>
            </w:r>
          </w:p>
          <w:p w14:paraId="45829102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3D01DF54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</w:p>
          <w:p w14:paraId="0BE17F0C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</w:p>
          <w:p w14:paraId="64D3A78E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Tô Thị Phương Dung</w:t>
            </w:r>
          </w:p>
        </w:tc>
        <w:tc>
          <w:tcPr>
            <w:tcW w:w="1634" w:type="pct"/>
          </w:tcPr>
          <w:p w14:paraId="26CFD545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E357403" w14:textId="487E45FB" w:rsidR="00AE2C09" w:rsidRPr="00CB3106" w:rsidRDefault="00CB3106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TM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 nhóm CM</w:t>
            </w:r>
          </w:p>
          <w:p w14:paraId="33B0568E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EF559A9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757D543A" w14:textId="77777777" w:rsidR="00AE2C09" w:rsidRPr="00315EB3" w:rsidRDefault="00AE2C09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641518DF" w14:textId="1F953194" w:rsidR="00AE2C09" w:rsidRPr="00CB3106" w:rsidRDefault="00CB3106" w:rsidP="00B5480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Hoàng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Thị Hồng Vân</w:t>
            </w:r>
          </w:p>
        </w:tc>
      </w:tr>
    </w:tbl>
    <w:p w14:paraId="6DCB4A45" w14:textId="77777777" w:rsidR="00AE2C09" w:rsidRPr="00315EB3" w:rsidRDefault="00AE2C09" w:rsidP="00AE2C09">
      <w:pPr>
        <w:spacing w:after="0"/>
        <w:rPr>
          <w:rFonts w:ascii="Times New Roman" w:hAnsi="Times New Roman"/>
          <w:sz w:val="26"/>
          <w:szCs w:val="26"/>
        </w:rPr>
      </w:pPr>
    </w:p>
    <w:p w14:paraId="3E5C4B5C" w14:textId="77777777" w:rsidR="00941DC8" w:rsidRDefault="00941DC8"/>
    <w:sectPr w:rsidR="00941DC8" w:rsidSect="00CF69A5">
      <w:pgSz w:w="16838" w:h="11906" w:orient="landscape" w:code="9"/>
      <w:pgMar w:top="630" w:right="1245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09"/>
    <w:rsid w:val="000700D1"/>
    <w:rsid w:val="00194238"/>
    <w:rsid w:val="0025383D"/>
    <w:rsid w:val="003371B7"/>
    <w:rsid w:val="0039535B"/>
    <w:rsid w:val="00433114"/>
    <w:rsid w:val="00440B48"/>
    <w:rsid w:val="00460A8D"/>
    <w:rsid w:val="0056468C"/>
    <w:rsid w:val="00941DC8"/>
    <w:rsid w:val="009C189A"/>
    <w:rsid w:val="009F1054"/>
    <w:rsid w:val="00A15C3F"/>
    <w:rsid w:val="00A77EE0"/>
    <w:rsid w:val="00A84C48"/>
    <w:rsid w:val="00AE2C09"/>
    <w:rsid w:val="00CB3106"/>
    <w:rsid w:val="00CF69A5"/>
    <w:rsid w:val="00D8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45C683"/>
  <w15:chartTrackingRefBased/>
  <w15:docId w15:val="{3CF6A119-373B-48C6-A60C-4227FB47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C09"/>
    <w:pPr>
      <w:spacing w:after="200" w:line="276" w:lineRule="auto"/>
    </w:pPr>
    <w:rPr>
      <w:rFonts w:ascii="Arial" w:eastAsia="Arial" w:hAnsi="Arial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sơn Hoàng</dc:creator>
  <cp:keywords/>
  <dc:description/>
  <cp:lastModifiedBy>ACER</cp:lastModifiedBy>
  <cp:revision>11</cp:revision>
  <dcterms:created xsi:type="dcterms:W3CDTF">2025-12-05T07:53:00Z</dcterms:created>
  <dcterms:modified xsi:type="dcterms:W3CDTF">2025-12-18T12:44:00Z</dcterms:modified>
</cp:coreProperties>
</file>